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70A" w:rsidRDefault="0019272D" w:rsidP="0019272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</w:t>
      </w:r>
      <w:r w:rsidR="00BA370A">
        <w:rPr>
          <w:rFonts w:ascii="Times New Roman" w:hAnsi="Times New Roman" w:cs="Times New Roman"/>
          <w:sz w:val="32"/>
          <w:szCs w:val="32"/>
        </w:rPr>
        <w:t>ПРОТОКОЛ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</w:t>
      </w:r>
    </w:p>
    <w:p w:rsidR="00352A91" w:rsidRDefault="00BA370A" w:rsidP="008720E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результатам проведения анкетирования</w:t>
      </w:r>
      <w:r w:rsidR="008720E0" w:rsidRPr="00352A91">
        <w:rPr>
          <w:rFonts w:ascii="Times New Roman" w:hAnsi="Times New Roman" w:cs="Times New Roman"/>
          <w:sz w:val="32"/>
          <w:szCs w:val="32"/>
        </w:rPr>
        <w:t xml:space="preserve"> родителей </w:t>
      </w:r>
    </w:p>
    <w:p w:rsidR="00C87E5A" w:rsidRPr="00352A91" w:rsidRDefault="008720E0" w:rsidP="008720E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 w:rsidRPr="00352A91">
        <w:rPr>
          <w:rFonts w:ascii="Times New Roman" w:hAnsi="Times New Roman" w:cs="Times New Roman"/>
          <w:sz w:val="32"/>
          <w:szCs w:val="32"/>
        </w:rPr>
        <w:t>касающихся</w:t>
      </w:r>
      <w:proofErr w:type="gramEnd"/>
      <w:r w:rsidRPr="00352A91">
        <w:rPr>
          <w:rFonts w:ascii="Times New Roman" w:hAnsi="Times New Roman" w:cs="Times New Roman"/>
          <w:sz w:val="32"/>
          <w:szCs w:val="32"/>
        </w:rPr>
        <w:t xml:space="preserve"> проявления «бытовой коррупции» в </w:t>
      </w:r>
    </w:p>
    <w:p w:rsidR="008720E0" w:rsidRPr="00352A91" w:rsidRDefault="008720E0" w:rsidP="008720E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52A91">
        <w:rPr>
          <w:rFonts w:ascii="Times New Roman" w:hAnsi="Times New Roman" w:cs="Times New Roman"/>
          <w:sz w:val="32"/>
          <w:szCs w:val="32"/>
        </w:rPr>
        <w:t>МБДОУ «</w:t>
      </w:r>
      <w:proofErr w:type="spellStart"/>
      <w:r w:rsidR="00712C24">
        <w:rPr>
          <w:rFonts w:ascii="Times New Roman" w:hAnsi="Times New Roman" w:cs="Times New Roman"/>
          <w:sz w:val="32"/>
          <w:szCs w:val="32"/>
        </w:rPr>
        <w:t>Азимовский</w:t>
      </w:r>
      <w:proofErr w:type="spellEnd"/>
      <w:r w:rsidR="00712C24">
        <w:rPr>
          <w:rFonts w:ascii="Times New Roman" w:hAnsi="Times New Roman" w:cs="Times New Roman"/>
          <w:sz w:val="32"/>
          <w:szCs w:val="32"/>
        </w:rPr>
        <w:t xml:space="preserve"> детский сад «</w:t>
      </w:r>
      <w:proofErr w:type="spellStart"/>
      <w:r w:rsidR="00712C24">
        <w:rPr>
          <w:rFonts w:ascii="Times New Roman" w:hAnsi="Times New Roman" w:cs="Times New Roman"/>
          <w:sz w:val="32"/>
          <w:szCs w:val="32"/>
        </w:rPr>
        <w:t>Элли-бэу</w:t>
      </w:r>
      <w:proofErr w:type="spellEnd"/>
      <w:r w:rsidRPr="00352A91">
        <w:rPr>
          <w:rFonts w:ascii="Times New Roman" w:hAnsi="Times New Roman" w:cs="Times New Roman"/>
          <w:sz w:val="32"/>
          <w:szCs w:val="32"/>
        </w:rPr>
        <w:t>»</w:t>
      </w:r>
    </w:p>
    <w:tbl>
      <w:tblPr>
        <w:tblStyle w:val="a3"/>
        <w:tblpPr w:leftFromText="180" w:rightFromText="180" w:vertAnchor="page" w:horzAnchor="margin" w:tblpX="-622" w:tblpY="3211"/>
        <w:tblW w:w="10342" w:type="dxa"/>
        <w:tblLayout w:type="fixed"/>
        <w:tblLook w:val="04A0"/>
      </w:tblPr>
      <w:tblGrid>
        <w:gridCol w:w="1230"/>
        <w:gridCol w:w="1485"/>
        <w:gridCol w:w="4212"/>
        <w:gridCol w:w="574"/>
        <w:gridCol w:w="709"/>
        <w:gridCol w:w="992"/>
        <w:gridCol w:w="1140"/>
      </w:tblGrid>
      <w:tr w:rsidR="00BA370A" w:rsidRPr="00F02E46" w:rsidTr="00BA370A">
        <w:tc>
          <w:tcPr>
            <w:tcW w:w="1230" w:type="dxa"/>
            <w:vMerge w:val="restart"/>
            <w:shd w:val="clear" w:color="auto" w:fill="auto"/>
          </w:tcPr>
          <w:p w:rsid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детей присутствующих в ДОУ</w:t>
            </w:r>
          </w:p>
        </w:tc>
        <w:tc>
          <w:tcPr>
            <w:tcW w:w="1485" w:type="dxa"/>
            <w:vMerge w:val="restart"/>
            <w:shd w:val="clear" w:color="auto" w:fill="auto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Кол-во заполненных и обработанных анкет </w:t>
            </w:r>
          </w:p>
        </w:tc>
        <w:tc>
          <w:tcPr>
            <w:tcW w:w="4212" w:type="dxa"/>
            <w:vMerge w:val="restart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Вопросы</w:t>
            </w:r>
          </w:p>
        </w:tc>
        <w:tc>
          <w:tcPr>
            <w:tcW w:w="2275" w:type="dxa"/>
            <w:gridSpan w:val="3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Степень</w:t>
            </w:r>
          </w:p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удовлетворенности</w:t>
            </w:r>
          </w:p>
        </w:tc>
        <w:tc>
          <w:tcPr>
            <w:tcW w:w="1140" w:type="dxa"/>
            <w:vMerge w:val="restart"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Предложения родителей по улучшению работы ДОУ их мнения по др. вопросам</w:t>
            </w:r>
          </w:p>
        </w:tc>
      </w:tr>
      <w:tr w:rsidR="00BA370A" w:rsidRPr="00F02E46" w:rsidTr="00BA370A">
        <w:tc>
          <w:tcPr>
            <w:tcW w:w="1230" w:type="dxa"/>
            <w:vMerge/>
            <w:shd w:val="clear" w:color="auto" w:fill="auto"/>
          </w:tcPr>
          <w:p w:rsidR="00BA370A" w:rsidRPr="00352A91" w:rsidRDefault="00BA370A" w:rsidP="00BA3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:rsidR="00BA370A" w:rsidRPr="00352A91" w:rsidRDefault="00BA370A" w:rsidP="00BA3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2" w:type="dxa"/>
            <w:vMerge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09" w:type="dxa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Не знаю</w:t>
            </w:r>
          </w:p>
        </w:tc>
        <w:tc>
          <w:tcPr>
            <w:tcW w:w="1140" w:type="dxa"/>
            <w:vMerge/>
            <w:shd w:val="clear" w:color="auto" w:fill="auto"/>
          </w:tcPr>
          <w:p w:rsidR="00BA370A" w:rsidRPr="00F02E46" w:rsidRDefault="00BA370A" w:rsidP="00BA370A"/>
        </w:tc>
      </w:tr>
      <w:tr w:rsidR="00BA370A" w:rsidRPr="00F02E46" w:rsidTr="00BA370A">
        <w:tc>
          <w:tcPr>
            <w:tcW w:w="1230" w:type="dxa"/>
            <w:vMerge w:val="restart"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377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85" w:type="dxa"/>
            <w:vMerge w:val="restart"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377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1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 xml:space="preserve">Известно ли Вам: в ДОУ проводится специальная работа по противодействию </w:t>
            </w:r>
          </w:p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коррупции (информация на стенде, Сайт</w:t>
            </w:r>
            <w:bookmarkStart w:id="0" w:name="_GoBack"/>
            <w:bookmarkEnd w:id="0"/>
            <w:r w:rsidRPr="00BA370A">
              <w:rPr>
                <w:rFonts w:ascii="Times New Roman" w:hAnsi="Times New Roman" w:cs="Times New Roman"/>
              </w:rPr>
              <w:t>е ДОУ, телефон обращения о фактах коррупционной направленности и т.д.)?</w:t>
            </w:r>
          </w:p>
        </w:tc>
        <w:tc>
          <w:tcPr>
            <w:tcW w:w="574" w:type="dxa"/>
          </w:tcPr>
          <w:p w:rsidR="00BA370A" w:rsidRPr="00BA370A" w:rsidRDefault="00377956" w:rsidP="00BA3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jc w:val="center"/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0" w:type="dxa"/>
            <w:vMerge w:val="restart"/>
            <w:shd w:val="clear" w:color="auto" w:fill="auto"/>
          </w:tcPr>
          <w:p w:rsidR="00BA370A" w:rsidRPr="00F02E46" w:rsidRDefault="00BA370A" w:rsidP="00BA370A"/>
        </w:tc>
      </w:tr>
      <w:tr w:rsidR="00BA370A" w:rsidRPr="00F02E46" w:rsidTr="00BA370A">
        <w:tc>
          <w:tcPr>
            <w:tcW w:w="1230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1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Обсуждают ли с Вами воспитатели вопросы противодействия коррупции в детском саду?</w:t>
            </w:r>
          </w:p>
        </w:tc>
        <w:tc>
          <w:tcPr>
            <w:tcW w:w="574" w:type="dxa"/>
          </w:tcPr>
          <w:p w:rsidR="00BA370A" w:rsidRPr="00BA370A" w:rsidRDefault="00377956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0" w:type="dxa"/>
            <w:vMerge/>
            <w:shd w:val="clear" w:color="auto" w:fill="auto"/>
          </w:tcPr>
          <w:p w:rsidR="00BA370A" w:rsidRPr="00F02E46" w:rsidRDefault="00BA370A" w:rsidP="00BA370A"/>
        </w:tc>
      </w:tr>
      <w:tr w:rsidR="00BA370A" w:rsidRPr="00F02E46" w:rsidTr="00BA370A">
        <w:tc>
          <w:tcPr>
            <w:tcW w:w="1230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1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 xml:space="preserve">Имеете ли Вы возможность поучаствовать в мероприятиях антикоррупционной направленности? </w:t>
            </w:r>
          </w:p>
        </w:tc>
        <w:tc>
          <w:tcPr>
            <w:tcW w:w="574" w:type="dxa"/>
          </w:tcPr>
          <w:p w:rsidR="00BA370A" w:rsidRPr="00BA370A" w:rsidRDefault="00377956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0" w:type="dxa"/>
            <w:vMerge/>
            <w:shd w:val="clear" w:color="auto" w:fill="auto"/>
          </w:tcPr>
          <w:p w:rsidR="00BA370A" w:rsidRPr="00F02E46" w:rsidRDefault="00BA370A" w:rsidP="00BA370A"/>
        </w:tc>
      </w:tr>
      <w:tr w:rsidR="00BA370A" w:rsidRPr="00F02E46" w:rsidTr="00BA370A">
        <w:tc>
          <w:tcPr>
            <w:tcW w:w="1230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1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Имеете ли вы возможность обсудить на совместных собраниях ДОУ (не реже 1-го раза в год) возможные варианты противодействия коррупции?</w:t>
            </w:r>
          </w:p>
        </w:tc>
        <w:tc>
          <w:tcPr>
            <w:tcW w:w="574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BA370A" w:rsidRPr="00BA370A" w:rsidRDefault="00377956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0" w:type="dxa"/>
            <w:vMerge/>
            <w:shd w:val="clear" w:color="auto" w:fill="auto"/>
          </w:tcPr>
          <w:p w:rsidR="00BA370A" w:rsidRPr="00F02E46" w:rsidRDefault="00BA370A" w:rsidP="00BA370A"/>
        </w:tc>
      </w:tr>
      <w:tr w:rsidR="00BA370A" w:rsidRPr="00F02E46" w:rsidTr="00BA370A">
        <w:tc>
          <w:tcPr>
            <w:tcW w:w="1230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1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Интересуются ли воспитатели группы о способах дополнительного стимулирования со стороны родителей за их работу? (подарки, денежные вознаграждения и т.д.)</w:t>
            </w:r>
          </w:p>
        </w:tc>
        <w:tc>
          <w:tcPr>
            <w:tcW w:w="574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 w:rsidR="00BA370A" w:rsidRPr="00BA370A" w:rsidRDefault="00377956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0" w:type="dxa"/>
            <w:vMerge/>
            <w:shd w:val="clear" w:color="auto" w:fill="auto"/>
          </w:tcPr>
          <w:p w:rsidR="00BA370A" w:rsidRPr="00F02E46" w:rsidRDefault="00BA370A" w:rsidP="00BA370A"/>
        </w:tc>
      </w:tr>
      <w:tr w:rsidR="00BA370A" w:rsidRPr="00F02E46" w:rsidTr="00BA370A">
        <w:tc>
          <w:tcPr>
            <w:tcW w:w="1230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1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Чувствуете ли Вы, что сотрудники детского сада доброжелательно относятся к Вам и Вашему ребенку?</w:t>
            </w:r>
          </w:p>
        </w:tc>
        <w:tc>
          <w:tcPr>
            <w:tcW w:w="574" w:type="dxa"/>
          </w:tcPr>
          <w:p w:rsidR="00BA370A" w:rsidRPr="00BA370A" w:rsidRDefault="00377956" w:rsidP="00BA3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BA370A" w:rsidRPr="00BA370A" w:rsidRDefault="00BA370A" w:rsidP="00BA370A">
            <w:pPr>
              <w:rPr>
                <w:rFonts w:ascii="Times New Roman" w:hAnsi="Times New Roman" w:cs="Times New Roman"/>
              </w:rPr>
            </w:pPr>
            <w:r w:rsidRPr="00BA37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0" w:type="dxa"/>
            <w:vMerge/>
            <w:shd w:val="clear" w:color="auto" w:fill="auto"/>
          </w:tcPr>
          <w:p w:rsidR="00BA370A" w:rsidRPr="00F02E46" w:rsidRDefault="00BA370A" w:rsidP="00BA370A"/>
        </w:tc>
      </w:tr>
    </w:tbl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1E301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01A" w:rsidRDefault="00BA370A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                    Н.С.Зайнуллина</w:t>
      </w:r>
    </w:p>
    <w:p w:rsidR="008720E0" w:rsidRDefault="008720E0" w:rsidP="00872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8720E0" w:rsidSect="0073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2F8C"/>
    <w:rsid w:val="0019272D"/>
    <w:rsid w:val="001E301A"/>
    <w:rsid w:val="00234428"/>
    <w:rsid w:val="00352A91"/>
    <w:rsid w:val="00377956"/>
    <w:rsid w:val="00605AEF"/>
    <w:rsid w:val="00712C24"/>
    <w:rsid w:val="007220C7"/>
    <w:rsid w:val="00737444"/>
    <w:rsid w:val="007C30D1"/>
    <w:rsid w:val="008032D3"/>
    <w:rsid w:val="008720E0"/>
    <w:rsid w:val="00A42F8C"/>
    <w:rsid w:val="00B540ED"/>
    <w:rsid w:val="00BA370A"/>
    <w:rsid w:val="00C87E5A"/>
    <w:rsid w:val="00E77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0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0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EE009-E6B7-46AC-B99E-6C9E46889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Нурания</cp:lastModifiedBy>
  <cp:revision>4</cp:revision>
  <cp:lastPrinted>2014-12-03T05:48:00Z</cp:lastPrinted>
  <dcterms:created xsi:type="dcterms:W3CDTF">2021-01-21T18:55:00Z</dcterms:created>
  <dcterms:modified xsi:type="dcterms:W3CDTF">2021-01-21T19:14:00Z</dcterms:modified>
</cp:coreProperties>
</file>